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7911C" w14:textId="77777777" w:rsidR="003413F2" w:rsidRPr="004C6822" w:rsidRDefault="003413F2" w:rsidP="003413F2">
      <w:pPr>
        <w:jc w:val="center"/>
        <w:rPr>
          <w:rStyle w:val="Collegamentoipertestuale"/>
          <w:rFonts w:ascii="Arial" w:hAnsi="Arial" w:cs="Arial"/>
          <w:b/>
          <w:color w:val="FF0000"/>
          <w:sz w:val="32"/>
          <w:szCs w:val="32"/>
          <w:u w:val="none"/>
        </w:rPr>
      </w:pPr>
      <w:r w:rsidRPr="004C6822">
        <w:rPr>
          <w:rFonts w:ascii="Arial" w:hAnsi="Arial" w:cs="Arial"/>
          <w:b/>
          <w:color w:val="FF0000"/>
          <w:sz w:val="32"/>
          <w:szCs w:val="32"/>
        </w:rPr>
        <w:t xml:space="preserve">Prova scritta di </w:t>
      </w:r>
      <w:r>
        <w:rPr>
          <w:rFonts w:ascii="Arial" w:hAnsi="Arial" w:cs="Arial"/>
          <w:b/>
          <w:color w:val="FF0000"/>
          <w:sz w:val="32"/>
          <w:szCs w:val="32"/>
        </w:rPr>
        <w:t xml:space="preserve">Teoria Analisi e Composizione </w:t>
      </w:r>
      <w:r w:rsidRPr="004C6822">
        <w:rPr>
          <w:rFonts w:ascii="Arial" w:hAnsi="Arial" w:cs="Arial"/>
          <w:b/>
          <w:color w:val="FF0000"/>
          <w:sz w:val="32"/>
          <w:szCs w:val="32"/>
        </w:rPr>
        <w:t xml:space="preserve">  </w:t>
      </w:r>
      <w:r w:rsidR="0002249B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>
        <w:rPr>
          <w:rFonts w:ascii="Arial" w:hAnsi="Arial" w:cs="Arial"/>
          <w:b/>
          <w:color w:val="FF0000"/>
          <w:sz w:val="32"/>
          <w:szCs w:val="32"/>
        </w:rPr>
        <w:t xml:space="preserve"> </w:t>
      </w: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9902"/>
      </w:tblGrid>
      <w:tr w:rsidR="00C35D92" w:rsidRPr="003B0FEF" w14:paraId="2EA4FA25" w14:textId="77777777" w:rsidTr="00DB4957">
        <w:trPr>
          <w:trHeight w:val="360"/>
        </w:trPr>
        <w:tc>
          <w:tcPr>
            <w:tcW w:w="3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26A71A" w14:textId="77777777" w:rsidR="00C35D92" w:rsidRPr="00C35D92" w:rsidRDefault="00C35D92" w:rsidP="00C42599">
            <w:pPr>
              <w:jc w:val="center"/>
              <w:rPr>
                <w:rStyle w:val="Collegamentoipertestuale"/>
                <w:rFonts w:ascii="Arial" w:hAnsi="Arial" w:cs="Arial"/>
                <w:b/>
                <w:bCs/>
                <w:color w:val="auto"/>
                <w:sz w:val="24"/>
                <w:szCs w:val="24"/>
                <w:u w:val="none"/>
              </w:rPr>
            </w:pPr>
            <w:r w:rsidRPr="00C35D92">
              <w:rPr>
                <w:rStyle w:val="Collegamentoipertestuale"/>
                <w:rFonts w:ascii="Arial" w:hAnsi="Arial" w:cs="Arial"/>
                <w:b/>
                <w:bCs/>
                <w:color w:val="auto"/>
                <w:sz w:val="24"/>
                <w:szCs w:val="24"/>
                <w:u w:val="none"/>
              </w:rPr>
              <w:t>Giorno e ora</w:t>
            </w:r>
          </w:p>
        </w:tc>
        <w:tc>
          <w:tcPr>
            <w:tcW w:w="99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87DF6" w14:textId="70A7ED75" w:rsidR="00C35D92" w:rsidRPr="00C35D92" w:rsidRDefault="00C35D92" w:rsidP="00C35D92">
            <w:pPr>
              <w:jc w:val="center"/>
              <w:rPr>
                <w:rStyle w:val="Collegamentoipertestuale"/>
                <w:rFonts w:ascii="Arial" w:hAnsi="Arial" w:cs="Arial"/>
                <w:b/>
                <w:bCs/>
                <w:color w:val="auto"/>
                <w:sz w:val="24"/>
                <w:szCs w:val="24"/>
                <w:u w:val="none"/>
              </w:rPr>
            </w:pPr>
            <w:r w:rsidRPr="00C35D92">
              <w:rPr>
                <w:rStyle w:val="Collegamentoipertestuale"/>
                <w:rFonts w:ascii="Arial" w:hAnsi="Arial" w:cs="Arial"/>
                <w:b/>
                <w:bCs/>
                <w:color w:val="auto"/>
                <w:sz w:val="24"/>
                <w:szCs w:val="24"/>
                <w:u w:val="none"/>
              </w:rPr>
              <w:t xml:space="preserve">Prova  </w:t>
            </w:r>
          </w:p>
        </w:tc>
      </w:tr>
      <w:tr w:rsidR="00C35D92" w:rsidRPr="003B0FEF" w14:paraId="1E79EEF6" w14:textId="77777777" w:rsidTr="00075F45">
        <w:trPr>
          <w:trHeight w:val="420"/>
        </w:trPr>
        <w:tc>
          <w:tcPr>
            <w:tcW w:w="3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D24A0" w14:textId="19E9480B" w:rsidR="00C35D92" w:rsidRPr="00C35D92" w:rsidRDefault="00C35D92" w:rsidP="00892D58">
            <w:pPr>
              <w:rPr>
                <w:rStyle w:val="Collegamentoipertestuale"/>
                <w:rFonts w:ascii="Arial" w:hAnsi="Arial" w:cs="Arial"/>
                <w:b/>
                <w:bCs/>
                <w:color w:val="auto"/>
                <w:sz w:val="24"/>
                <w:szCs w:val="24"/>
                <w:u w:val="none"/>
              </w:rPr>
            </w:pPr>
            <w:r w:rsidRPr="00C35D92">
              <w:rPr>
                <w:rStyle w:val="Collegamentoipertestuale"/>
                <w:rFonts w:ascii="Arial" w:hAnsi="Arial" w:cs="Arial"/>
                <w:b/>
                <w:bCs/>
                <w:color w:val="auto"/>
                <w:sz w:val="24"/>
                <w:szCs w:val="24"/>
                <w:u w:val="none"/>
              </w:rPr>
              <w:t>29/08/2022</w:t>
            </w:r>
            <w:r w:rsidRPr="00C35D92">
              <w:rPr>
                <w:sz w:val="24"/>
                <w:szCs w:val="24"/>
              </w:rPr>
              <w:t xml:space="preserve">        </w:t>
            </w:r>
            <w:r w:rsidRPr="00C35D92">
              <w:rPr>
                <w:rStyle w:val="Collegamentoipertestuale"/>
                <w:rFonts w:ascii="Arial" w:hAnsi="Arial" w:cs="Arial"/>
                <w:b/>
                <w:bCs/>
                <w:color w:val="auto"/>
                <w:sz w:val="24"/>
                <w:szCs w:val="24"/>
                <w:u w:val="none"/>
              </w:rPr>
              <w:t xml:space="preserve">8.30 – 10.30  </w:t>
            </w:r>
          </w:p>
        </w:tc>
        <w:tc>
          <w:tcPr>
            <w:tcW w:w="99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FAED98" w14:textId="08B18035" w:rsidR="00C35D92" w:rsidRPr="003B0FEF" w:rsidRDefault="00C35D92" w:rsidP="00C35D92">
            <w:pPr>
              <w:jc w:val="center"/>
              <w:rPr>
                <w:rStyle w:val="Collegamentoipertestuale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3B0FEF">
              <w:rPr>
                <w:rStyle w:val="Collegamentoipertestuale"/>
                <w:rFonts w:ascii="Arial" w:hAnsi="Arial" w:cs="Arial"/>
                <w:b/>
                <w:color w:val="auto"/>
                <w:sz w:val="20"/>
                <w:szCs w:val="20"/>
                <w:u w:val="none"/>
              </w:rPr>
              <w:t>TEORIA ANALISI E COMP</w:t>
            </w:r>
            <w:r>
              <w:rPr>
                <w:rStyle w:val="Collegamentoipertestuale"/>
                <w:rFonts w:ascii="Arial" w:hAnsi="Arial" w:cs="Arial"/>
                <w:b/>
                <w:color w:val="auto"/>
                <w:sz w:val="20"/>
                <w:szCs w:val="20"/>
                <w:u w:val="none"/>
              </w:rPr>
              <w:t>OSIZIONE</w:t>
            </w:r>
          </w:p>
        </w:tc>
      </w:tr>
      <w:tr w:rsidR="00892D58" w:rsidRPr="003B0FEF" w14:paraId="04B324E7" w14:textId="77777777" w:rsidTr="0002249B">
        <w:trPr>
          <w:trHeight w:val="533"/>
        </w:trPr>
        <w:tc>
          <w:tcPr>
            <w:tcW w:w="1317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E3E26" w14:textId="1B6E83B2" w:rsidR="00892D58" w:rsidRPr="00AE5D0A" w:rsidRDefault="00C35D92" w:rsidP="005A2E45">
            <w:pPr>
              <w:rPr>
                <w:rStyle w:val="Collegamentoipertestual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color w:val="auto"/>
                <w:sz w:val="20"/>
                <w:szCs w:val="20"/>
                <w:u w:val="none"/>
              </w:rPr>
              <w:t xml:space="preserve"> </w:t>
            </w:r>
            <w:proofErr w:type="gramStart"/>
            <w:r w:rsidR="00892D58" w:rsidRPr="00AE5D0A">
              <w:rPr>
                <w:rStyle w:val="Collegamentoipertestual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>classi  1</w:t>
            </w:r>
            <w:proofErr w:type="gramEnd"/>
            <w:r w:rsidR="00892D58" w:rsidRPr="00AE5D0A">
              <w:rPr>
                <w:rStyle w:val="Collegamentoipertestual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 xml:space="preserve">^O, 3^O, 4^O   </w:t>
            </w:r>
            <w:r w:rsidRPr="00AE5D0A">
              <w:rPr>
                <w:rStyle w:val="Collegamentoipertestual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 xml:space="preserve">                                                                                          </w:t>
            </w:r>
            <w:r w:rsidR="00892D58" w:rsidRPr="00AE5D0A">
              <w:rPr>
                <w:rStyle w:val="Collegamentoipertestual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 xml:space="preserve">laboratorio 2 - </w:t>
            </w:r>
            <w:r w:rsidR="00AE5D0A">
              <w:rPr>
                <w:rStyle w:val="Collegamentoipertestual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 xml:space="preserve">           </w:t>
            </w:r>
            <w:r w:rsidR="00892D58" w:rsidRPr="00AE5D0A">
              <w:rPr>
                <w:rStyle w:val="Collegamentoipertestual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>2^ piano</w:t>
            </w:r>
          </w:p>
        </w:tc>
      </w:tr>
    </w:tbl>
    <w:p w14:paraId="679B7760" w14:textId="77777777" w:rsidR="00E538E2" w:rsidRDefault="00E538E2"/>
    <w:sectPr w:rsidR="00E538E2" w:rsidSect="004126EC">
      <w:pgSz w:w="16838" w:h="11906" w:orient="landscape"/>
      <w:pgMar w:top="426" w:right="1134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B2E97"/>
    <w:multiLevelType w:val="hybridMultilevel"/>
    <w:tmpl w:val="00C28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81D51"/>
    <w:multiLevelType w:val="hybridMultilevel"/>
    <w:tmpl w:val="7C5C5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7F4DF1"/>
    <w:multiLevelType w:val="hybridMultilevel"/>
    <w:tmpl w:val="0F1AC0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A7C7C"/>
    <w:multiLevelType w:val="hybridMultilevel"/>
    <w:tmpl w:val="DC30A9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835525">
    <w:abstractNumId w:val="0"/>
  </w:num>
  <w:num w:numId="2" w16cid:durableId="1566642883">
    <w:abstractNumId w:val="2"/>
  </w:num>
  <w:num w:numId="3" w16cid:durableId="1197162855">
    <w:abstractNumId w:val="1"/>
  </w:num>
  <w:num w:numId="4" w16cid:durableId="670253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3F2"/>
    <w:rsid w:val="0002249B"/>
    <w:rsid w:val="00145FD7"/>
    <w:rsid w:val="00260678"/>
    <w:rsid w:val="003413F2"/>
    <w:rsid w:val="003438E2"/>
    <w:rsid w:val="003B0FEF"/>
    <w:rsid w:val="004126EC"/>
    <w:rsid w:val="00433F30"/>
    <w:rsid w:val="00484B0E"/>
    <w:rsid w:val="004C76F5"/>
    <w:rsid w:val="00580ABB"/>
    <w:rsid w:val="005A2E45"/>
    <w:rsid w:val="007B76BA"/>
    <w:rsid w:val="00820F1C"/>
    <w:rsid w:val="00892D58"/>
    <w:rsid w:val="009521CA"/>
    <w:rsid w:val="009F07CC"/>
    <w:rsid w:val="00AB53F5"/>
    <w:rsid w:val="00AE5D0A"/>
    <w:rsid w:val="00B20040"/>
    <w:rsid w:val="00BA378F"/>
    <w:rsid w:val="00BC78CC"/>
    <w:rsid w:val="00C35D92"/>
    <w:rsid w:val="00E272CA"/>
    <w:rsid w:val="00E538E2"/>
    <w:rsid w:val="00F543DA"/>
    <w:rsid w:val="00F626B5"/>
    <w:rsid w:val="00F8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0FFEE"/>
  <w15:docId w15:val="{22D637B2-5E58-44D6-9E47-A37DC2FC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13F2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413F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2004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2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26B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6A73E-8713-472E-AB9F-6C28062D4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lenovo</cp:lastModifiedBy>
  <cp:revision>11</cp:revision>
  <cp:lastPrinted>2018-07-20T07:42:00Z</cp:lastPrinted>
  <dcterms:created xsi:type="dcterms:W3CDTF">2018-07-23T07:30:00Z</dcterms:created>
  <dcterms:modified xsi:type="dcterms:W3CDTF">2022-07-12T17:20:00Z</dcterms:modified>
</cp:coreProperties>
</file>