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65D84" w14:textId="77777777" w:rsidR="000F3C87" w:rsidRDefault="000F3C87" w:rsidP="000F3C87">
      <w:pPr>
        <w:tabs>
          <w:tab w:val="left" w:pos="284"/>
          <w:tab w:val="left" w:pos="709"/>
          <w:tab w:val="right" w:pos="1560"/>
        </w:tabs>
        <w:spacing w:after="0" w:line="240" w:lineRule="auto"/>
        <w:jc w:val="center"/>
        <w:rPr>
          <w:rFonts w:ascii="Arial" w:hAnsi="Arial" w:cs="Arial"/>
          <w:noProof/>
        </w:rPr>
      </w:pPr>
      <w:r>
        <w:rPr>
          <w:noProof/>
          <w:lang w:eastAsia="it-IT"/>
        </w:rPr>
        <w:drawing>
          <wp:inline distT="0" distB="0" distL="0" distR="0" wp14:anchorId="4CA20BF9" wp14:editId="7FB224DF">
            <wp:extent cx="403860" cy="4343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732F" w14:textId="77777777" w:rsidR="000F3C87" w:rsidRDefault="000F3C87" w:rsidP="000F3C87">
      <w:pPr>
        <w:tabs>
          <w:tab w:val="left" w:pos="284"/>
          <w:tab w:val="left" w:pos="709"/>
          <w:tab w:val="right" w:pos="1560"/>
        </w:tabs>
        <w:spacing w:after="0" w:line="240" w:lineRule="auto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Ministero dell’Istruzione, </w:t>
      </w:r>
      <w:r w:rsidR="0043261E">
        <w:rPr>
          <w:rFonts w:ascii="Verdana" w:hAnsi="Verdana" w:cs="Arial"/>
          <w:sz w:val="16"/>
          <w:szCs w:val="16"/>
        </w:rPr>
        <w:t xml:space="preserve"> </w:t>
      </w:r>
    </w:p>
    <w:p w14:paraId="3355B0EF" w14:textId="77777777" w:rsidR="000F3C87" w:rsidRDefault="000F3C87" w:rsidP="000F3C8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LICEO STATALE CARLO TENCA</w:t>
      </w:r>
    </w:p>
    <w:p w14:paraId="79719903" w14:textId="77777777" w:rsidR="000F3C87" w:rsidRDefault="000F3C87" w:rsidP="000F3C8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Bastioni di Porta Volta,16–20121 Milano</w:t>
      </w:r>
    </w:p>
    <w:p w14:paraId="16080047" w14:textId="77777777" w:rsidR="000F3C87" w:rsidRDefault="000F3C87" w:rsidP="000F3C8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Tel. 02.6551606 </w:t>
      </w:r>
      <w:r w:rsidR="0043261E">
        <w:rPr>
          <w:rFonts w:ascii="Verdana" w:hAnsi="Verdana" w:cs="Arial"/>
          <w:sz w:val="16"/>
          <w:szCs w:val="16"/>
        </w:rPr>
        <w:t xml:space="preserve"> </w:t>
      </w:r>
    </w:p>
    <w:p w14:paraId="4BFF64C1" w14:textId="77777777" w:rsidR="000F3C87" w:rsidRDefault="000F3C87" w:rsidP="000F3C8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C. F. 80126370156   Cod. Mecc. MIPM11000D </w:t>
      </w:r>
      <w:r>
        <w:rPr>
          <w:rFonts w:ascii="Verdana" w:hAnsi="Verdana"/>
          <w:color w:val="000000"/>
          <w:sz w:val="16"/>
          <w:szCs w:val="16"/>
          <w:shd w:val="clear" w:color="auto" w:fill="FFFFFF"/>
        </w:rPr>
        <w:t>Codice univoco UFW0WC</w:t>
      </w:r>
    </w:p>
    <w:p w14:paraId="1FC92C76" w14:textId="77777777" w:rsidR="000F3C87" w:rsidRDefault="004D0003" w:rsidP="000F3C8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Verdana" w:hAnsi="Verdana" w:cs="Arial"/>
          <w:sz w:val="16"/>
          <w:szCs w:val="16"/>
        </w:rPr>
      </w:pPr>
      <w:hyperlink r:id="rId5" w:history="1">
        <w:r w:rsidR="000F3C87">
          <w:rPr>
            <w:rStyle w:val="Collegamentoipertestuale"/>
            <w:rFonts w:ascii="Verdana" w:hAnsi="Verdana" w:cs="Arial"/>
            <w:sz w:val="16"/>
            <w:szCs w:val="16"/>
          </w:rPr>
          <w:t>www.liceotenca.gov.it</w:t>
        </w:r>
      </w:hyperlink>
      <w:r w:rsidR="000F3C87">
        <w:rPr>
          <w:rFonts w:ascii="Verdana" w:hAnsi="Verdana" w:cs="Arial"/>
          <w:sz w:val="16"/>
          <w:szCs w:val="16"/>
        </w:rPr>
        <w:t xml:space="preserve">  e-mail: </w:t>
      </w:r>
      <w:hyperlink r:id="rId6" w:history="1">
        <w:r w:rsidR="000F3C87">
          <w:rPr>
            <w:rStyle w:val="Collegamentoipertestuale"/>
            <w:rFonts w:ascii="Verdana" w:hAnsi="Verdana" w:cs="Arial"/>
            <w:sz w:val="16"/>
            <w:szCs w:val="16"/>
          </w:rPr>
          <w:t>mipm11000d@istruzione.it</w:t>
        </w:r>
      </w:hyperlink>
      <w:r w:rsidR="000F3C87">
        <w:rPr>
          <w:rFonts w:ascii="Verdana" w:hAnsi="Verdana" w:cs="Arial"/>
          <w:sz w:val="16"/>
          <w:szCs w:val="16"/>
        </w:rPr>
        <w:t xml:space="preserve"> pec: </w:t>
      </w:r>
      <w:hyperlink r:id="rId7" w:history="1">
        <w:r w:rsidR="000F3C87">
          <w:rPr>
            <w:rStyle w:val="Collegamentoipertestuale"/>
            <w:rFonts w:ascii="Verdana" w:hAnsi="Verdana" w:cs="Arial"/>
            <w:sz w:val="16"/>
            <w:szCs w:val="16"/>
          </w:rPr>
          <w:t>mipm11000d@pec.istruzione.it</w:t>
        </w:r>
      </w:hyperlink>
      <w:r w:rsidR="000F3C87">
        <w:rPr>
          <w:rFonts w:ascii="Verdana" w:hAnsi="Verdana" w:cs="Arial"/>
          <w:sz w:val="16"/>
          <w:szCs w:val="16"/>
        </w:rPr>
        <w:t xml:space="preserve"> </w:t>
      </w:r>
    </w:p>
    <w:p w14:paraId="03BB775F" w14:textId="77777777" w:rsidR="000F3C87" w:rsidRDefault="000F3C87" w:rsidP="000F3C87">
      <w:pPr>
        <w:rPr>
          <w:noProof/>
          <w:lang w:val="en-GB" w:eastAsia="it-IT"/>
        </w:rPr>
      </w:pPr>
    </w:p>
    <w:p w14:paraId="49DF3C72" w14:textId="77777777" w:rsidR="000F3C87" w:rsidRDefault="000F3C87" w:rsidP="000F3C87">
      <w:pPr>
        <w:tabs>
          <w:tab w:val="left" w:pos="3119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AA75C8">
        <w:rPr>
          <w:rFonts w:ascii="Arial" w:hAnsi="Arial" w:cs="Arial"/>
          <w:b/>
          <w:color w:val="000000"/>
          <w:sz w:val="36"/>
          <w:szCs w:val="36"/>
        </w:rPr>
        <w:t>Calendario</w:t>
      </w:r>
      <w:r w:rsidRPr="00AA75C8">
        <w:rPr>
          <w:noProof/>
          <w:color w:val="000000"/>
          <w:sz w:val="36"/>
          <w:szCs w:val="36"/>
          <w:lang w:eastAsia="it-IT"/>
        </w:rPr>
        <w:t xml:space="preserve"> </w:t>
      </w:r>
      <w:r w:rsidRPr="00AA75C8">
        <w:rPr>
          <w:rFonts w:ascii="Arial" w:hAnsi="Arial" w:cs="Arial"/>
          <w:b/>
          <w:color w:val="000000"/>
          <w:sz w:val="36"/>
          <w:szCs w:val="36"/>
        </w:rPr>
        <w:t>Esami - Recupero Giudizi di Sospensione – Integrativi</w:t>
      </w:r>
      <w:r w:rsidR="00773261">
        <w:rPr>
          <w:rFonts w:ascii="Arial" w:hAnsi="Arial" w:cs="Arial"/>
          <w:b/>
          <w:color w:val="000000"/>
          <w:sz w:val="36"/>
          <w:szCs w:val="36"/>
        </w:rPr>
        <w:t xml:space="preserve"> – idoneità </w:t>
      </w:r>
    </w:p>
    <w:tbl>
      <w:tblPr>
        <w:tblStyle w:val="Grigliatabella"/>
        <w:tblpPr w:leftFromText="141" w:rightFromText="141" w:vertAnchor="text" w:horzAnchor="margin" w:tblpY="422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3118"/>
        <w:gridCol w:w="6768"/>
      </w:tblGrid>
      <w:tr w:rsidR="000F3C87" w14:paraId="7AA3770A" w14:textId="77777777" w:rsidTr="00A05EE8">
        <w:tc>
          <w:tcPr>
            <w:tcW w:w="14276" w:type="dxa"/>
            <w:gridSpan w:val="4"/>
          </w:tcPr>
          <w:p w14:paraId="141EBF74" w14:textId="77777777" w:rsidR="000F3C87" w:rsidRPr="003F0BE9" w:rsidRDefault="000F3C87" w:rsidP="000F3C87">
            <w:pPr>
              <w:tabs>
                <w:tab w:val="left" w:pos="3119"/>
              </w:tabs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3F0BE9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Prove scritte </w:t>
            </w:r>
          </w:p>
        </w:tc>
      </w:tr>
      <w:tr w:rsidR="000F3C87" w14:paraId="0DD9E457" w14:textId="77777777" w:rsidTr="000F3C87">
        <w:trPr>
          <w:trHeight w:val="443"/>
        </w:trPr>
        <w:tc>
          <w:tcPr>
            <w:tcW w:w="1555" w:type="dxa"/>
          </w:tcPr>
          <w:p w14:paraId="6C1AB9C9" w14:textId="77777777" w:rsidR="000F3C87" w:rsidRPr="00AA75C8" w:rsidRDefault="000F3C87" w:rsidP="003F0BE9">
            <w:pPr>
              <w:tabs>
                <w:tab w:val="left" w:pos="3119"/>
              </w:tabs>
              <w:spacing w:after="0" w:line="240" w:lineRule="auto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Lunedì </w:t>
            </w:r>
          </w:p>
        </w:tc>
        <w:tc>
          <w:tcPr>
            <w:tcW w:w="2835" w:type="dxa"/>
          </w:tcPr>
          <w:p w14:paraId="5856374C" w14:textId="77777777" w:rsidR="000F3C87" w:rsidRPr="00AA75C8" w:rsidRDefault="00F62CBB" w:rsidP="00F62CBB">
            <w:pPr>
              <w:tabs>
                <w:tab w:val="left" w:pos="3119"/>
              </w:tabs>
              <w:spacing w:after="0" w:line="240" w:lineRule="auto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29</w:t>
            </w:r>
            <w:r w:rsidR="000F3C87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/08/202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3118" w:type="dxa"/>
          </w:tcPr>
          <w:p w14:paraId="7E94525F" w14:textId="77777777" w:rsidR="000F3C87" w:rsidRPr="003F0BE9" w:rsidRDefault="000F3C87" w:rsidP="003F0BE9">
            <w:pPr>
              <w:tabs>
                <w:tab w:val="left" w:pos="3119"/>
              </w:tabs>
              <w:spacing w:after="0" w:line="240" w:lineRule="auto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Ore 8.30 – 10.30</w:t>
            </w:r>
          </w:p>
        </w:tc>
        <w:tc>
          <w:tcPr>
            <w:tcW w:w="6768" w:type="dxa"/>
          </w:tcPr>
          <w:p w14:paraId="1B28F8B4" w14:textId="77777777" w:rsidR="000F3C87" w:rsidRPr="003F0BE9" w:rsidRDefault="000F3C87" w:rsidP="003F0BE9">
            <w:pPr>
              <w:tabs>
                <w:tab w:val="left" w:pos="3119"/>
              </w:tabs>
              <w:spacing w:after="0" w:line="240" w:lineRule="auto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francese </w:t>
            </w:r>
          </w:p>
        </w:tc>
      </w:tr>
      <w:tr w:rsidR="000F3C87" w14:paraId="7F7A6D1F" w14:textId="77777777" w:rsidTr="000F3C87">
        <w:tc>
          <w:tcPr>
            <w:tcW w:w="1555" w:type="dxa"/>
          </w:tcPr>
          <w:p w14:paraId="7B199400" w14:textId="77777777" w:rsidR="000F3C87" w:rsidRPr="00AA75C8" w:rsidRDefault="000F3C87" w:rsidP="003F0BE9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Lunedì </w:t>
            </w:r>
          </w:p>
        </w:tc>
        <w:tc>
          <w:tcPr>
            <w:tcW w:w="2835" w:type="dxa"/>
          </w:tcPr>
          <w:p w14:paraId="1F4FBF42" w14:textId="77777777" w:rsidR="003F0BE9" w:rsidRPr="00AA75C8" w:rsidRDefault="00F62CBB" w:rsidP="00E344EF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29</w:t>
            </w:r>
            <w:r w:rsidR="000F3C87"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</w:t>
            </w:r>
            <w:r w:rsidR="000F3C87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  <w:r w:rsidR="00E344EF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3118" w:type="dxa"/>
          </w:tcPr>
          <w:p w14:paraId="5169192C" w14:textId="77777777" w:rsidR="000F3C87" w:rsidRPr="003F0BE9" w:rsidRDefault="000F3C87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Ore </w:t>
            </w:r>
            <w:r w:rsidR="00F62CBB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8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 – 1</w:t>
            </w:r>
            <w:r w:rsidR="00F62CBB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.30 </w:t>
            </w:r>
          </w:p>
        </w:tc>
        <w:tc>
          <w:tcPr>
            <w:tcW w:w="6768" w:type="dxa"/>
          </w:tcPr>
          <w:p w14:paraId="47F790CA" w14:textId="77777777" w:rsidR="000F3C87" w:rsidRPr="003F0BE9" w:rsidRDefault="000F3C87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</w:t>
            </w:r>
            <w:r w:rsidR="00F62CBB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scienze umane 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</w:p>
        </w:tc>
      </w:tr>
      <w:tr w:rsidR="000F3C87" w14:paraId="788A17DF" w14:textId="77777777" w:rsidTr="000F3C87">
        <w:tc>
          <w:tcPr>
            <w:tcW w:w="1555" w:type="dxa"/>
          </w:tcPr>
          <w:p w14:paraId="16B93301" w14:textId="77777777" w:rsidR="000F3C87" w:rsidRPr="00AA75C8" w:rsidRDefault="000F3C87" w:rsidP="003F0BE9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Lunedì </w:t>
            </w:r>
          </w:p>
        </w:tc>
        <w:tc>
          <w:tcPr>
            <w:tcW w:w="2835" w:type="dxa"/>
          </w:tcPr>
          <w:p w14:paraId="59E660D6" w14:textId="77777777" w:rsidR="000F3C87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29</w:t>
            </w:r>
            <w:r w:rsidR="000F3C87"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</w:t>
            </w:r>
            <w:r w:rsidR="000F3C87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  <w:r w:rsidR="000F3C87"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</w:p>
        </w:tc>
        <w:tc>
          <w:tcPr>
            <w:tcW w:w="3118" w:type="dxa"/>
          </w:tcPr>
          <w:p w14:paraId="761DE9C6" w14:textId="77777777" w:rsidR="000F3C87" w:rsidRPr="003F0BE9" w:rsidRDefault="000F3C87" w:rsidP="001829E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Ore </w:t>
            </w:r>
            <w:r w:rsidR="001829EB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8.30 -  10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</w:t>
            </w:r>
          </w:p>
        </w:tc>
        <w:tc>
          <w:tcPr>
            <w:tcW w:w="6768" w:type="dxa"/>
          </w:tcPr>
          <w:p w14:paraId="749E50AE" w14:textId="77777777" w:rsidR="000F3C87" w:rsidRPr="003F0BE9" w:rsidRDefault="000F3C87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</w:t>
            </w:r>
            <w:r w:rsidR="00F62CBB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tedesco </w:t>
            </w:r>
          </w:p>
        </w:tc>
      </w:tr>
      <w:tr w:rsidR="000F3C87" w14:paraId="5FB57E1E" w14:textId="77777777" w:rsidTr="000F3C87">
        <w:tc>
          <w:tcPr>
            <w:tcW w:w="1555" w:type="dxa"/>
          </w:tcPr>
          <w:p w14:paraId="64C2BF2B" w14:textId="77777777" w:rsidR="000F3C87" w:rsidRPr="00AA75C8" w:rsidRDefault="000F3C87" w:rsidP="003F0BE9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Lunedì </w:t>
            </w:r>
          </w:p>
        </w:tc>
        <w:tc>
          <w:tcPr>
            <w:tcW w:w="2835" w:type="dxa"/>
          </w:tcPr>
          <w:p w14:paraId="1E2CC9E3" w14:textId="77777777" w:rsidR="000F3C87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29</w:t>
            </w:r>
            <w:r w:rsidR="000F3C87"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</w:t>
            </w:r>
            <w:r w:rsidR="000F3C87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3118" w:type="dxa"/>
          </w:tcPr>
          <w:p w14:paraId="3749C735" w14:textId="77777777" w:rsidR="000F3C87" w:rsidRPr="003F0BE9" w:rsidRDefault="000F3C87" w:rsidP="003F0BE9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Ore 8.30 – 10.30 </w:t>
            </w:r>
          </w:p>
        </w:tc>
        <w:tc>
          <w:tcPr>
            <w:tcW w:w="6768" w:type="dxa"/>
          </w:tcPr>
          <w:p w14:paraId="246C0982" w14:textId="77777777" w:rsidR="000F3C87" w:rsidRPr="003F0BE9" w:rsidRDefault="000F3C87" w:rsidP="003F0BE9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Prova scritta di teoria analisi e composizione</w:t>
            </w:r>
          </w:p>
        </w:tc>
      </w:tr>
      <w:tr w:rsidR="00F62CBB" w14:paraId="612E96A4" w14:textId="77777777" w:rsidTr="000F3C87">
        <w:tc>
          <w:tcPr>
            <w:tcW w:w="1555" w:type="dxa"/>
          </w:tcPr>
          <w:p w14:paraId="50B42016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Lunedì </w:t>
            </w:r>
          </w:p>
        </w:tc>
        <w:tc>
          <w:tcPr>
            <w:tcW w:w="2835" w:type="dxa"/>
          </w:tcPr>
          <w:p w14:paraId="293FC801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29/08/2022</w:t>
            </w:r>
          </w:p>
        </w:tc>
        <w:tc>
          <w:tcPr>
            <w:tcW w:w="3118" w:type="dxa"/>
          </w:tcPr>
          <w:p w14:paraId="0EE8AA4E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Ore 1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1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 – 1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</w:t>
            </w:r>
          </w:p>
        </w:tc>
        <w:tc>
          <w:tcPr>
            <w:tcW w:w="6768" w:type="dxa"/>
          </w:tcPr>
          <w:p w14:paraId="0EDA20F2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storia della musica </w:t>
            </w:r>
          </w:p>
        </w:tc>
      </w:tr>
      <w:tr w:rsidR="00F62CBB" w14:paraId="02A4EF99" w14:textId="77777777" w:rsidTr="000F3C87">
        <w:tc>
          <w:tcPr>
            <w:tcW w:w="1555" w:type="dxa"/>
          </w:tcPr>
          <w:p w14:paraId="5355EA4B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Lunedì </w:t>
            </w:r>
          </w:p>
        </w:tc>
        <w:tc>
          <w:tcPr>
            <w:tcW w:w="2835" w:type="dxa"/>
          </w:tcPr>
          <w:p w14:paraId="220A1B7C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29/08/2022</w:t>
            </w: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</w:p>
        </w:tc>
        <w:tc>
          <w:tcPr>
            <w:tcW w:w="3118" w:type="dxa"/>
          </w:tcPr>
          <w:p w14:paraId="78CD2E86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Ore 1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4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 – 1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6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</w:t>
            </w:r>
          </w:p>
        </w:tc>
        <w:tc>
          <w:tcPr>
            <w:tcW w:w="6768" w:type="dxa"/>
          </w:tcPr>
          <w:p w14:paraId="727EB9A5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inglese </w:t>
            </w:r>
          </w:p>
        </w:tc>
      </w:tr>
      <w:tr w:rsidR="00F62CBB" w14:paraId="49800A50" w14:textId="77777777" w:rsidTr="000F3C87">
        <w:tc>
          <w:tcPr>
            <w:tcW w:w="1555" w:type="dxa"/>
          </w:tcPr>
          <w:p w14:paraId="0C886F6A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Martedì </w:t>
            </w:r>
          </w:p>
        </w:tc>
        <w:tc>
          <w:tcPr>
            <w:tcW w:w="2835" w:type="dxa"/>
          </w:tcPr>
          <w:p w14:paraId="6926FD24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30</w:t>
            </w: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22</w:t>
            </w:r>
          </w:p>
        </w:tc>
        <w:tc>
          <w:tcPr>
            <w:tcW w:w="3118" w:type="dxa"/>
          </w:tcPr>
          <w:p w14:paraId="17CA316D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Ore 8.30 – 10.30</w:t>
            </w:r>
          </w:p>
        </w:tc>
        <w:tc>
          <w:tcPr>
            <w:tcW w:w="6768" w:type="dxa"/>
          </w:tcPr>
          <w:p w14:paraId="42D6E79B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matematica </w:t>
            </w:r>
          </w:p>
        </w:tc>
      </w:tr>
      <w:tr w:rsidR="00F62CBB" w14:paraId="1D94043F" w14:textId="77777777" w:rsidTr="000F3C87">
        <w:tc>
          <w:tcPr>
            <w:tcW w:w="1555" w:type="dxa"/>
          </w:tcPr>
          <w:p w14:paraId="50187335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Martedì </w:t>
            </w:r>
          </w:p>
        </w:tc>
        <w:tc>
          <w:tcPr>
            <w:tcW w:w="2835" w:type="dxa"/>
          </w:tcPr>
          <w:p w14:paraId="5508916B" w14:textId="77777777" w:rsidR="00F62CBB" w:rsidRPr="00AA75C8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30/08/2022</w:t>
            </w:r>
          </w:p>
        </w:tc>
        <w:tc>
          <w:tcPr>
            <w:tcW w:w="3118" w:type="dxa"/>
          </w:tcPr>
          <w:p w14:paraId="44BF958E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Ore 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12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 – 1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4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0 </w:t>
            </w:r>
          </w:p>
        </w:tc>
        <w:tc>
          <w:tcPr>
            <w:tcW w:w="6768" w:type="dxa"/>
          </w:tcPr>
          <w:p w14:paraId="04D940B5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italiano 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</w:p>
        </w:tc>
      </w:tr>
      <w:tr w:rsidR="00F62CBB" w14:paraId="7AC6D156" w14:textId="77777777" w:rsidTr="00233A5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A9F8" w14:textId="77777777" w:rsidR="00F62CBB" w:rsidRPr="00AA75C8" w:rsidRDefault="00F62CBB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M</w:t>
            </w:r>
            <w:r w:rsidR="00773261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ercoledì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7B11" w14:textId="77777777" w:rsidR="00F62CBB" w:rsidRPr="00AA75C8" w:rsidRDefault="00F62CBB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1</w:t>
            </w: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</w:t>
            </w:r>
            <w:r w:rsidR="00773261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0B34" w14:textId="77777777" w:rsidR="00F62CBB" w:rsidRPr="003F0BE9" w:rsidRDefault="00F62CBB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Ore </w:t>
            </w:r>
            <w:r w:rsidR="00773261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8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 – 1</w:t>
            </w:r>
            <w:r w:rsidR="00773261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.30 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7D11" w14:textId="77777777" w:rsidR="00F62CBB" w:rsidRPr="003F0BE9" w:rsidRDefault="00F62CBB" w:rsidP="00F62CBB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</w:t>
            </w:r>
            <w:r w:rsidR="00773261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latino 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</w:p>
        </w:tc>
      </w:tr>
      <w:tr w:rsidR="00773261" w14:paraId="07D6F604" w14:textId="77777777" w:rsidTr="00233A5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BA1E" w14:textId="77777777" w:rsidR="00773261" w:rsidRPr="00AA75C8" w:rsidRDefault="00773261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Mercoledì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DDB3" w14:textId="77777777" w:rsidR="00773261" w:rsidRPr="00AA75C8" w:rsidRDefault="00773261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1</w:t>
            </w: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/08/20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FCD6" w14:textId="77777777" w:rsidR="00773261" w:rsidRPr="003F0BE9" w:rsidRDefault="00773261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Ore 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11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.30 – 1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</w:t>
            </w: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.30 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6B4B" w14:textId="77777777" w:rsidR="00773261" w:rsidRPr="003F0BE9" w:rsidRDefault="00773261" w:rsidP="00773261">
            <w:pPr>
              <w:tabs>
                <w:tab w:val="left" w:pos="3119"/>
              </w:tabs>
              <w:spacing w:after="0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 w:rsidRPr="003F0BE9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Prova scritta di 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 xml:space="preserve">spagnolo   </w:t>
            </w:r>
          </w:p>
        </w:tc>
      </w:tr>
    </w:tbl>
    <w:p w14:paraId="5CA89BCB" w14:textId="77777777" w:rsidR="000F3C87" w:rsidRDefault="000F3C87" w:rsidP="000F3C87">
      <w:pPr>
        <w:tabs>
          <w:tab w:val="left" w:pos="3119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4B6D9842" w14:textId="33591628" w:rsidR="000F3C87" w:rsidRDefault="000F3C87" w:rsidP="000F3C87">
      <w:pPr>
        <w:tabs>
          <w:tab w:val="left" w:pos="3119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</w:p>
    <w:tbl>
      <w:tblPr>
        <w:tblStyle w:val="Grigliatabella"/>
        <w:tblpPr w:leftFromText="141" w:rightFromText="141" w:vertAnchor="text" w:horzAnchor="margin" w:tblpY="194"/>
        <w:tblW w:w="14312" w:type="dxa"/>
        <w:tblLook w:val="04A0" w:firstRow="1" w:lastRow="0" w:firstColumn="1" w:lastColumn="0" w:noHBand="0" w:noVBand="1"/>
      </w:tblPr>
      <w:tblGrid>
        <w:gridCol w:w="3569"/>
        <w:gridCol w:w="2238"/>
        <w:gridCol w:w="3569"/>
        <w:gridCol w:w="4936"/>
      </w:tblGrid>
      <w:tr w:rsidR="00B55F56" w14:paraId="7175E0CB" w14:textId="77777777" w:rsidTr="004422CB">
        <w:tc>
          <w:tcPr>
            <w:tcW w:w="14312" w:type="dxa"/>
            <w:gridSpan w:val="4"/>
          </w:tcPr>
          <w:p w14:paraId="1504BA90" w14:textId="77777777" w:rsidR="00B55F56" w:rsidRDefault="00B55F56" w:rsidP="00B55F56">
            <w:pPr>
              <w:tabs>
                <w:tab w:val="left" w:pos="3119"/>
              </w:tabs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48"/>
                <w:szCs w:val="48"/>
                <w:u w:val="none"/>
              </w:rPr>
              <w:t>Colloqui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48"/>
                <w:szCs w:val="48"/>
                <w:u w:val="none"/>
              </w:rPr>
              <w:t xml:space="preserve">    </w:t>
            </w:r>
          </w:p>
        </w:tc>
      </w:tr>
      <w:tr w:rsidR="00B55F56" w14:paraId="16A0071A" w14:textId="77777777" w:rsidTr="004422CB">
        <w:tc>
          <w:tcPr>
            <w:tcW w:w="3569" w:type="dxa"/>
            <w:vMerge w:val="restart"/>
          </w:tcPr>
          <w:p w14:paraId="523DAFF6" w14:textId="77777777" w:rsidR="00B55F56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</w:p>
          <w:p w14:paraId="23945B4B" w14:textId="77777777" w:rsidR="00B55F56" w:rsidRPr="00AA75C8" w:rsidRDefault="00B55F56" w:rsidP="00B55F56">
            <w:pPr>
              <w:tabs>
                <w:tab w:val="left" w:pos="3119"/>
              </w:tabs>
              <w:jc w:val="center"/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Colloqui</w:t>
            </w:r>
          </w:p>
        </w:tc>
        <w:tc>
          <w:tcPr>
            <w:tcW w:w="2238" w:type="dxa"/>
          </w:tcPr>
          <w:p w14:paraId="0D7F0771" w14:textId="77777777" w:rsidR="00B55F56" w:rsidRPr="00AA75C8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31/08/2022</w:t>
            </w:r>
          </w:p>
        </w:tc>
        <w:tc>
          <w:tcPr>
            <w:tcW w:w="3569" w:type="dxa"/>
          </w:tcPr>
          <w:p w14:paraId="5D4D408F" w14:textId="77777777" w:rsidR="00B55F56" w:rsidRPr="005913E4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</w:pPr>
            <w:r w:rsidRPr="005913E4"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  <w:t xml:space="preserve">Dalle ore 8.00 </w:t>
            </w:r>
          </w:p>
        </w:tc>
        <w:tc>
          <w:tcPr>
            <w:tcW w:w="4936" w:type="dxa"/>
          </w:tcPr>
          <w:p w14:paraId="77B284DD" w14:textId="77777777" w:rsidR="00B55F56" w:rsidRPr="005913E4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</w:pPr>
            <w:r w:rsidRPr="005913E4"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  <w:t>I corsi O, P, E, F, I</w:t>
            </w:r>
          </w:p>
        </w:tc>
      </w:tr>
      <w:tr w:rsidR="00B55F56" w14:paraId="34FFFC51" w14:textId="77777777" w:rsidTr="004422CB">
        <w:tc>
          <w:tcPr>
            <w:tcW w:w="3569" w:type="dxa"/>
            <w:vMerge/>
          </w:tcPr>
          <w:p w14:paraId="143D2AD1" w14:textId="77777777" w:rsidR="00B55F56" w:rsidRPr="00AA75C8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38" w:type="dxa"/>
          </w:tcPr>
          <w:p w14:paraId="09A05A83" w14:textId="77777777" w:rsidR="00B55F56" w:rsidRPr="00AA75C8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01/09/2022</w:t>
            </w:r>
          </w:p>
        </w:tc>
        <w:tc>
          <w:tcPr>
            <w:tcW w:w="3569" w:type="dxa"/>
          </w:tcPr>
          <w:p w14:paraId="67BD0B1C" w14:textId="77777777" w:rsidR="00B55F56" w:rsidRPr="005913E4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</w:pPr>
            <w:r w:rsidRPr="005913E4"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  <w:t xml:space="preserve">Dalle ore 11.00  </w:t>
            </w:r>
          </w:p>
        </w:tc>
        <w:tc>
          <w:tcPr>
            <w:tcW w:w="4936" w:type="dxa"/>
          </w:tcPr>
          <w:p w14:paraId="5A6021DD" w14:textId="77777777" w:rsidR="00B55F56" w:rsidRPr="005913E4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</w:pPr>
            <w:r w:rsidRPr="005913E4"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  <w:t xml:space="preserve">I corsi A, G, H, L, N </w:t>
            </w:r>
          </w:p>
        </w:tc>
      </w:tr>
      <w:tr w:rsidR="00B55F56" w14:paraId="486E7AA6" w14:textId="77777777" w:rsidTr="004422CB">
        <w:tc>
          <w:tcPr>
            <w:tcW w:w="3569" w:type="dxa"/>
            <w:vMerge/>
          </w:tcPr>
          <w:p w14:paraId="5B7F91E1" w14:textId="77777777" w:rsidR="00B55F56" w:rsidRPr="00AA75C8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38" w:type="dxa"/>
          </w:tcPr>
          <w:p w14:paraId="480C5881" w14:textId="77777777" w:rsidR="00B55F56" w:rsidRPr="00AA75C8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02</w:t>
            </w:r>
            <w:r w:rsidRPr="00AA75C8"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/09/20</w:t>
            </w:r>
            <w:r>
              <w:rPr>
                <w:rStyle w:val="Collegamentoipertestual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</w:rPr>
              <w:t>22</w:t>
            </w:r>
          </w:p>
        </w:tc>
        <w:tc>
          <w:tcPr>
            <w:tcW w:w="3569" w:type="dxa"/>
          </w:tcPr>
          <w:p w14:paraId="1CAC18B1" w14:textId="77777777" w:rsidR="00B55F56" w:rsidRPr="005913E4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</w:pPr>
            <w:r w:rsidRPr="005913E4"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  <w:t xml:space="preserve">Dalle ore 8.00 </w:t>
            </w:r>
          </w:p>
        </w:tc>
        <w:tc>
          <w:tcPr>
            <w:tcW w:w="4936" w:type="dxa"/>
          </w:tcPr>
          <w:p w14:paraId="113C1140" w14:textId="77777777" w:rsidR="00B55F56" w:rsidRPr="005913E4" w:rsidRDefault="00B55F56" w:rsidP="00B55F56">
            <w:pPr>
              <w:tabs>
                <w:tab w:val="left" w:pos="3119"/>
              </w:tabs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</w:pPr>
            <w:r w:rsidRPr="005913E4">
              <w:rPr>
                <w:rStyle w:val="Collegamentoipertestuale"/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none"/>
              </w:rPr>
              <w:t xml:space="preserve">I corsi C, D, M </w:t>
            </w:r>
          </w:p>
        </w:tc>
      </w:tr>
    </w:tbl>
    <w:p w14:paraId="34236337" w14:textId="77777777" w:rsidR="009F52DE" w:rsidRDefault="009F52DE" w:rsidP="004D0003">
      <w:bookmarkStart w:id="0" w:name="_GoBack"/>
      <w:bookmarkEnd w:id="0"/>
    </w:p>
    <w:sectPr w:rsidR="009F52DE" w:rsidSect="004D0003">
      <w:pgSz w:w="16838" w:h="11906" w:orient="landscape"/>
      <w:pgMar w:top="0" w:right="1418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C87"/>
    <w:rsid w:val="000F3C87"/>
    <w:rsid w:val="001829EB"/>
    <w:rsid w:val="00235A59"/>
    <w:rsid w:val="003363AC"/>
    <w:rsid w:val="00352254"/>
    <w:rsid w:val="003D220B"/>
    <w:rsid w:val="003F0BE9"/>
    <w:rsid w:val="004027FC"/>
    <w:rsid w:val="0043261E"/>
    <w:rsid w:val="004422CB"/>
    <w:rsid w:val="004D0003"/>
    <w:rsid w:val="00520933"/>
    <w:rsid w:val="005348FC"/>
    <w:rsid w:val="005913E4"/>
    <w:rsid w:val="00696E12"/>
    <w:rsid w:val="00773261"/>
    <w:rsid w:val="007E37D0"/>
    <w:rsid w:val="008336D5"/>
    <w:rsid w:val="009F52DE"/>
    <w:rsid w:val="00B55F56"/>
    <w:rsid w:val="00CC0B6A"/>
    <w:rsid w:val="00CF18FE"/>
    <w:rsid w:val="00D8518A"/>
    <w:rsid w:val="00DA4E4F"/>
    <w:rsid w:val="00E344EF"/>
    <w:rsid w:val="00EA6312"/>
    <w:rsid w:val="00F62CBB"/>
    <w:rsid w:val="00F65FE2"/>
    <w:rsid w:val="00FA1F00"/>
    <w:rsid w:val="00FC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AE13"/>
  <w15:chartTrackingRefBased/>
  <w15:docId w15:val="{2430F968-310F-45BA-AF31-9D765823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3C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F3C87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F3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about:bla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didattica2</dc:creator>
  <cp:keywords/>
  <dc:description/>
  <cp:lastModifiedBy>didattica2</cp:lastModifiedBy>
  <cp:revision>5</cp:revision>
  <dcterms:created xsi:type="dcterms:W3CDTF">2022-07-13T06:48:00Z</dcterms:created>
  <dcterms:modified xsi:type="dcterms:W3CDTF">2022-07-13T06:49:00Z</dcterms:modified>
</cp:coreProperties>
</file>