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B7" w:rsidRDefault="008F2FD9">
      <w:r>
        <w:t>PROMEMORIA STAGE SEVILLA 2015</w:t>
      </w:r>
    </w:p>
    <w:p w:rsidR="008F2FD9" w:rsidRDefault="008F2FD9">
      <w:r>
        <w:t>Si ricorda la data della riunione esplicativa per lo stage in Spagna che si terrà in Aula Magna il giorno lunedì 16 febbraio alle ore 15.00.</w:t>
      </w:r>
    </w:p>
    <w:p w:rsidR="008F2FD9" w:rsidRDefault="005B7F81">
      <w:r>
        <w:t>Sono invitati gli alunni e le loro famiglie.</w:t>
      </w:r>
    </w:p>
    <w:p w:rsidR="005B7F81" w:rsidRDefault="005B7F81">
      <w:r>
        <w:t>INDICAZIONI PER IL VOLO AEREO</w:t>
      </w:r>
    </w:p>
    <w:p w:rsidR="005B7F81" w:rsidRDefault="005B7F81">
      <w:r>
        <w:t>RYANAIR BAGAGLIO A MANO</w:t>
      </w:r>
    </w:p>
    <w:p w:rsidR="005B7F81" w:rsidRDefault="005B7F81">
      <w:r>
        <w:t>E’ consentito un bagaglio a mano peso max. 10 kg. Dimensioni max. 55x40x20 più una piccola borsa di dimensioni 35x20x20</w:t>
      </w:r>
    </w:p>
    <w:p w:rsidR="005B7F81" w:rsidRDefault="004F09D8">
      <w:r>
        <w:t>BAGAGLIO DA STIVA</w:t>
      </w:r>
    </w:p>
    <w:p w:rsidR="004F09D8" w:rsidRDefault="004F09D8">
      <w:r>
        <w:t>1 per persona già pagato di max. 15 kg. La tariffa attuale per il peso in eccesso è di 20 euro</w:t>
      </w:r>
      <w:r w:rsidR="002D2377">
        <w:t xml:space="preserve"> per kilo da pagare in aeroporto. Dimensioni consentite 81 cm.  </w:t>
      </w:r>
      <w:proofErr w:type="gramStart"/>
      <w:r w:rsidR="002D2377">
        <w:t>altezza</w:t>
      </w:r>
      <w:proofErr w:type="gramEnd"/>
      <w:r w:rsidR="002D2377">
        <w:t xml:space="preserve"> 119 cm larghezza e 119 profondità</w:t>
      </w:r>
    </w:p>
    <w:p w:rsidR="002D2377" w:rsidRDefault="002D2377">
      <w:r>
        <w:t>RYANAIR IMBARCO</w:t>
      </w:r>
      <w:bookmarkStart w:id="0" w:name="_GoBack"/>
      <w:bookmarkEnd w:id="0"/>
    </w:p>
    <w:p w:rsidR="002D2377" w:rsidRDefault="007D0AA5">
      <w:r>
        <w:t>La porta di imbarco chiude 20 minuti prima della partenza dei voli Ryanair. E’ necessario esibire il documento di viaggio (tenerlo a portata di mano sino a quando si entra in aereo) e la carta d’imbarco (che verrà consegnata agli studenti in aeroporto). Il posto a sedere non è assegnato</w:t>
      </w:r>
    </w:p>
    <w:p w:rsidR="007D0AA5" w:rsidRDefault="007D0AA5">
      <w:r>
        <w:t>DOCUMENTI DI VIAGGIO RYANAIR</w:t>
      </w:r>
    </w:p>
    <w:p w:rsidR="007D0AA5" w:rsidRDefault="00DB08F6">
      <w:r>
        <w:t xml:space="preserve">Il passeggero deve essere in possesso di un documento di identità nazionale o passaporto valido. Per cortesia se non richiesto, il documento va lasciato in casa. L’insegnante referente vi riconsegnerà la fotocopia del vostro documento in aeroporto, in modo che in Spagna tutti possano girare con la fotocopia </w:t>
      </w:r>
      <w:r w:rsidR="00176802">
        <w:t>del documento e non l’originale (se necessario fatevene una in più)</w:t>
      </w:r>
    </w:p>
    <w:p w:rsidR="00176802" w:rsidRDefault="00176802">
      <w:r>
        <w:t>In caso vi rubassero il documento RYANAIR non imbarca senza l’autorizzazione del Consolato e denuncia alla Polizia</w:t>
      </w:r>
    </w:p>
    <w:p w:rsidR="00176802" w:rsidRDefault="00176802">
      <w:r>
        <w:t>Altri doc</w:t>
      </w:r>
      <w:r w:rsidR="0060494D">
        <w:t>u</w:t>
      </w:r>
      <w:r>
        <w:t>menti:</w:t>
      </w:r>
    </w:p>
    <w:p w:rsidR="00176802" w:rsidRDefault="00176802">
      <w:r>
        <w:t>Tessera nazionale sanitaria non scaduta</w:t>
      </w:r>
    </w:p>
    <w:p w:rsidR="00176802" w:rsidRDefault="0060494D">
      <w:r>
        <w:t>Tessera dello studente Io Studio</w:t>
      </w:r>
    </w:p>
    <w:p w:rsidR="0060494D" w:rsidRDefault="0060494D">
      <w:r>
        <w:t>Si richiama l’attenzione su alcune regole fondamentali:</w:t>
      </w:r>
    </w:p>
    <w:p w:rsidR="00041727" w:rsidRDefault="00041727">
      <w:r>
        <w:t>E’ necessario rispettare e regole di casa e della scuola ospitanti</w:t>
      </w:r>
    </w:p>
    <w:p w:rsidR="00041727" w:rsidRDefault="00041727">
      <w:r>
        <w:t>Puntualità sempre</w:t>
      </w:r>
    </w:p>
    <w:p w:rsidR="00041727" w:rsidRDefault="00041727">
      <w:r>
        <w:t>Fare una stampa del Programma dello Stage da portare alla famiglia ospitante. Ricordate che il Programma potrebbe subire delle variazioni</w:t>
      </w:r>
    </w:p>
    <w:p w:rsidR="00041727" w:rsidRDefault="00041727">
      <w:r>
        <w:t>Richiesta di due responsabili di Stage per ogni classe per agevolare il lavoro dell’insegnante accompagnatore.</w:t>
      </w:r>
    </w:p>
    <w:p w:rsidR="00041727" w:rsidRDefault="00041727">
      <w:r>
        <w:t>Elenco insegnanti accompagnatori:</w:t>
      </w:r>
    </w:p>
    <w:p w:rsidR="00041727" w:rsidRDefault="00041727">
      <w:r>
        <w:t>5G prof.sa Boglione</w:t>
      </w:r>
      <w:r>
        <w:tab/>
      </w:r>
      <w:r>
        <w:tab/>
        <w:t>4H prof.sa Viziano</w:t>
      </w:r>
    </w:p>
    <w:p w:rsidR="00041727" w:rsidRDefault="00041727">
      <w:r>
        <w:t xml:space="preserve">5H prof. </w:t>
      </w:r>
      <w:proofErr w:type="spellStart"/>
      <w:r>
        <w:t>Senaldi</w:t>
      </w:r>
      <w:proofErr w:type="spellEnd"/>
      <w:r>
        <w:tab/>
      </w:r>
      <w:r>
        <w:tab/>
        <w:t>4I prof. Lerro</w:t>
      </w:r>
    </w:p>
    <w:p w:rsidR="00041727" w:rsidRDefault="00041727">
      <w:r>
        <w:t xml:space="preserve">5I prof.sa </w:t>
      </w:r>
      <w:proofErr w:type="spellStart"/>
      <w:r>
        <w:t>Vales</w:t>
      </w:r>
      <w:proofErr w:type="spellEnd"/>
      <w:r>
        <w:t xml:space="preserve"> </w:t>
      </w:r>
      <w:proofErr w:type="spellStart"/>
      <w:r>
        <w:t>Cepeda</w:t>
      </w:r>
      <w:proofErr w:type="spellEnd"/>
      <w:r>
        <w:tab/>
      </w:r>
      <w:r>
        <w:tab/>
        <w:t xml:space="preserve">5L </w:t>
      </w:r>
      <w:proofErr w:type="spellStart"/>
      <w:r>
        <w:t>prof.sse</w:t>
      </w:r>
      <w:proofErr w:type="spellEnd"/>
      <w:r>
        <w:t xml:space="preserve"> Orlando e Sempreviva</w:t>
      </w:r>
    </w:p>
    <w:p w:rsidR="00041727" w:rsidRDefault="0010681D">
      <w:r>
        <w:lastRenderedPageBreak/>
        <w:t>Il gruppo formato dalle classi 5I e 5L con partenza martedì 3 marzo h.13.30 avrà un cambio d’orario delle lezioni mattutine il giorno della partenza per Sevilla. Per agevolare i ragazzi la Presidenza ha deciso che gli alunni inizieranno le lezioni alle ore 10.1</w:t>
      </w:r>
      <w:r w:rsidR="00EA54F0">
        <w:t>0 e termineranno alle ore 13.05</w:t>
      </w:r>
    </w:p>
    <w:p w:rsidR="00EA54F0" w:rsidRDefault="00EA54F0">
      <w:r>
        <w:t>Ogni alunno stamperà il proprio programma dove ci saranno indicati tutti gli orari e le attività di Stage</w:t>
      </w:r>
    </w:p>
    <w:p w:rsidR="00EA54F0" w:rsidRDefault="00EA54F0">
      <w:r>
        <w:t>L’elenco delle famiglie verrà comunicato non appena avrò finito di raccogliere i bollettini di pagamento dell’ultima rata (ne mancano ancora)</w:t>
      </w:r>
    </w:p>
    <w:p w:rsidR="00EA54F0" w:rsidRDefault="00EA54F0">
      <w:r>
        <w:t xml:space="preserve">Sul sito ufficiale del Liceo </w:t>
      </w:r>
      <w:proofErr w:type="spellStart"/>
      <w:r>
        <w:t>Tenca</w:t>
      </w:r>
      <w:proofErr w:type="spellEnd"/>
      <w:r>
        <w:t xml:space="preserve"> verranno comunicati Programmi e Famiglie ospitanti</w:t>
      </w:r>
    </w:p>
    <w:p w:rsidR="00EA54F0" w:rsidRDefault="00EA54F0">
      <w:r>
        <w:t>Ulteriori informazioni verranno date in occasione della riunione del 16 febbraio 2015</w:t>
      </w:r>
    </w:p>
    <w:p w:rsidR="00EA54F0" w:rsidRDefault="00EA54F0">
      <w:r>
        <w:t xml:space="preserve">Prof.sa R. Boglione </w:t>
      </w:r>
    </w:p>
    <w:p w:rsidR="00EA54F0" w:rsidRDefault="00EA54F0">
      <w:r>
        <w:t>Organizzatrice dello Stage in Spagna</w:t>
      </w:r>
    </w:p>
    <w:p w:rsidR="00EA54F0" w:rsidRDefault="00EA54F0"/>
    <w:p w:rsidR="0060494D" w:rsidRDefault="0060494D"/>
    <w:sectPr w:rsidR="006049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47"/>
    <w:rsid w:val="00041727"/>
    <w:rsid w:val="000A0B47"/>
    <w:rsid w:val="0010681D"/>
    <w:rsid w:val="00176802"/>
    <w:rsid w:val="002D2377"/>
    <w:rsid w:val="004F09D8"/>
    <w:rsid w:val="005B7F81"/>
    <w:rsid w:val="0060494D"/>
    <w:rsid w:val="007D0AA5"/>
    <w:rsid w:val="008F2FD9"/>
    <w:rsid w:val="0097522F"/>
    <w:rsid w:val="00AC33B7"/>
    <w:rsid w:val="00B66FC6"/>
    <w:rsid w:val="00DB08F6"/>
    <w:rsid w:val="00EA5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19C02-0BB2-46B8-A55E-DE553179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425</Words>
  <Characters>2426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DeSanctis Nicola</dc:creator>
  <cp:keywords/>
  <dc:description/>
  <cp:lastModifiedBy>DeSanctis Nicola</cp:lastModifiedBy>
  <cp:revision>12</cp:revision>
  <dcterms:created xsi:type="dcterms:W3CDTF">2015-02-11T09:33:00Z</dcterms:created>
  <dcterms:modified xsi:type="dcterms:W3CDTF">2015-02-11T10:19:00Z</dcterms:modified>
</cp:coreProperties>
</file>